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EA" w:rsidRDefault="00EA1DEA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-698500</wp:posOffset>
            </wp:positionV>
            <wp:extent cx="1744980" cy="1412875"/>
            <wp:effectExtent l="19050" t="0" r="7620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DEA" w:rsidRPr="00EA1DEA" w:rsidRDefault="00EA1DEA" w:rsidP="00EA1DEA"/>
    <w:p w:rsidR="00EA1DEA" w:rsidRDefault="00EA1DEA" w:rsidP="00EA1DEA"/>
    <w:p w:rsidR="00C33E5F" w:rsidRPr="00EA1DEA" w:rsidRDefault="00EA1DEA" w:rsidP="00EA1DEA">
      <w:pPr>
        <w:tabs>
          <w:tab w:val="left" w:pos="37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="00124E8E">
        <w:rPr>
          <w:rFonts w:ascii="Times New Roman" w:hAnsi="Times New Roman" w:cs="Times New Roman"/>
          <w:sz w:val="24"/>
          <w:szCs w:val="24"/>
        </w:rPr>
        <w:t xml:space="preserve">Ciudad Colón, </w:t>
      </w:r>
      <w:r w:rsidR="00841A77">
        <w:rPr>
          <w:rFonts w:ascii="Times New Roman" w:hAnsi="Times New Roman" w:cs="Times New Roman"/>
          <w:sz w:val="24"/>
          <w:szCs w:val="24"/>
        </w:rPr>
        <w:t>07</w:t>
      </w:r>
      <w:r w:rsidRPr="00EA1DEA">
        <w:rPr>
          <w:rFonts w:ascii="Times New Roman" w:hAnsi="Times New Roman" w:cs="Times New Roman"/>
          <w:sz w:val="24"/>
          <w:szCs w:val="24"/>
        </w:rPr>
        <w:t xml:space="preserve">de </w:t>
      </w:r>
      <w:r w:rsidR="00841A77">
        <w:rPr>
          <w:rFonts w:ascii="Times New Roman" w:hAnsi="Times New Roman" w:cs="Times New Roman"/>
          <w:sz w:val="24"/>
          <w:szCs w:val="24"/>
        </w:rPr>
        <w:t>agosto</w:t>
      </w:r>
      <w:r w:rsidRPr="00EA1DEA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EA1DEA" w:rsidRDefault="00EA1DEA" w:rsidP="00EA1DEA">
      <w:pPr>
        <w:tabs>
          <w:tab w:val="left" w:pos="3703"/>
        </w:tabs>
        <w:rPr>
          <w:rFonts w:ascii="Times New Roman" w:hAnsi="Times New Roman" w:cs="Times New Roman"/>
          <w:b/>
          <w:sz w:val="24"/>
          <w:szCs w:val="24"/>
        </w:rPr>
      </w:pPr>
    </w:p>
    <w:p w:rsidR="00EA1DEA" w:rsidRPr="00EA1DEA" w:rsidRDefault="00EA1DEA" w:rsidP="00EA1DEA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EA1DEA">
        <w:rPr>
          <w:rFonts w:ascii="Times New Roman" w:hAnsi="Times New Roman" w:cs="Times New Roman"/>
          <w:b/>
          <w:sz w:val="24"/>
          <w:szCs w:val="24"/>
        </w:rPr>
        <w:t>PÚBLICO EN GENERAL</w:t>
      </w:r>
    </w:p>
    <w:p w:rsidR="00EA1DEA" w:rsidRPr="00EA1DEA" w:rsidRDefault="00EA1DEA" w:rsidP="00EA1DEA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EA1DEA">
        <w:rPr>
          <w:rFonts w:ascii="Times New Roman" w:hAnsi="Times New Roman" w:cs="Times New Roman"/>
          <w:b/>
          <w:sz w:val="24"/>
          <w:szCs w:val="24"/>
        </w:rPr>
        <w:t>PRESENTE:</w:t>
      </w:r>
    </w:p>
    <w:p w:rsidR="00EA1DEA" w:rsidRDefault="00EA1DEA" w:rsidP="00EA1DEA">
      <w:pPr>
        <w:tabs>
          <w:tab w:val="left" w:pos="3703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7649" w:rsidRDefault="00EA1DEA" w:rsidP="00B7472A">
      <w:pPr>
        <w:tabs>
          <w:tab w:val="left" w:pos="37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DEA">
        <w:rPr>
          <w:rFonts w:ascii="Times New Roman" w:hAnsi="Times New Roman" w:cs="Times New Roman"/>
          <w:sz w:val="24"/>
          <w:szCs w:val="24"/>
        </w:rPr>
        <w:t>La Infrascrita Oficial de Información de la Alcaldía Municipal de Colón</w:t>
      </w:r>
      <w:r w:rsidR="001B64FD">
        <w:rPr>
          <w:rFonts w:ascii="Times New Roman" w:hAnsi="Times New Roman" w:cs="Times New Roman"/>
          <w:sz w:val="24"/>
          <w:szCs w:val="24"/>
        </w:rPr>
        <w:t xml:space="preserve">, </w:t>
      </w:r>
      <w:r w:rsidR="00B7472A">
        <w:rPr>
          <w:rFonts w:ascii="Times New Roman" w:hAnsi="Times New Roman" w:cs="Times New Roman"/>
          <w:sz w:val="24"/>
          <w:szCs w:val="24"/>
        </w:rPr>
        <w:t xml:space="preserve">hace del conocimiento general que el informe de ejecuciones presupuestarias correspondiente </w:t>
      </w:r>
      <w:r w:rsidR="00AF3E4A">
        <w:rPr>
          <w:rFonts w:ascii="Times New Roman" w:hAnsi="Times New Roman" w:cs="Times New Roman"/>
          <w:sz w:val="24"/>
          <w:szCs w:val="24"/>
        </w:rPr>
        <w:t>a los meses de agosto a diciembre del año 2019</w:t>
      </w:r>
      <w:r w:rsidR="00B7472A">
        <w:rPr>
          <w:rFonts w:ascii="Times New Roman" w:hAnsi="Times New Roman" w:cs="Times New Roman"/>
          <w:sz w:val="24"/>
          <w:szCs w:val="24"/>
        </w:rPr>
        <w:t xml:space="preserve"> está en proceso de elaboración.</w:t>
      </w:r>
    </w:p>
    <w:p w:rsidR="00841A77" w:rsidRDefault="00841A77" w:rsidP="00B7472A">
      <w:pPr>
        <w:tabs>
          <w:tab w:val="left" w:pos="37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esta fecha no se tienen </w:t>
      </w:r>
      <w:r w:rsidR="00AF3E4A">
        <w:rPr>
          <w:rFonts w:ascii="Times New Roman" w:hAnsi="Times New Roman" w:cs="Times New Roman"/>
          <w:sz w:val="24"/>
          <w:szCs w:val="24"/>
        </w:rPr>
        <w:t xml:space="preserve">las </w:t>
      </w:r>
      <w:r>
        <w:rPr>
          <w:rFonts w:ascii="Times New Roman" w:hAnsi="Times New Roman" w:cs="Times New Roman"/>
          <w:sz w:val="24"/>
          <w:szCs w:val="24"/>
        </w:rPr>
        <w:t>modificaciones al presupuesto municipal por atrasos de la contabilidad en sistema SAFIM.</w:t>
      </w:r>
    </w:p>
    <w:p w:rsidR="00B7472A" w:rsidRDefault="00B7472A" w:rsidP="00B7472A">
      <w:pPr>
        <w:tabs>
          <w:tab w:val="left" w:pos="37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tener el documento elaborado, será publicada </w:t>
      </w:r>
      <w:r w:rsidR="001F1578">
        <w:rPr>
          <w:rFonts w:ascii="Times New Roman" w:hAnsi="Times New Roman" w:cs="Times New Roman"/>
          <w:sz w:val="24"/>
          <w:szCs w:val="24"/>
        </w:rPr>
        <w:t>la información faltante.</w:t>
      </w:r>
    </w:p>
    <w:p w:rsidR="001B64FD" w:rsidRDefault="001B64FD" w:rsidP="00EA1DEA">
      <w:pPr>
        <w:tabs>
          <w:tab w:val="left" w:pos="37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64FD" w:rsidRDefault="001B64FD" w:rsidP="00EA1DEA">
      <w:pPr>
        <w:tabs>
          <w:tab w:val="left" w:pos="37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:rsidR="001B64FD" w:rsidRDefault="001B64FD" w:rsidP="00EA1DEA">
      <w:pPr>
        <w:tabs>
          <w:tab w:val="left" w:pos="37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64FD" w:rsidRPr="001B64FD" w:rsidRDefault="001B64FD" w:rsidP="001B64FD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1B64FD">
        <w:rPr>
          <w:rFonts w:ascii="Times New Roman" w:hAnsi="Times New Roman" w:cs="Times New Roman"/>
          <w:sz w:val="24"/>
          <w:szCs w:val="24"/>
        </w:rPr>
        <w:t xml:space="preserve">Evelyn Raquel Hernández de </w:t>
      </w:r>
      <w:proofErr w:type="spellStart"/>
      <w:r w:rsidRPr="001B64FD">
        <w:rPr>
          <w:rFonts w:ascii="Times New Roman" w:hAnsi="Times New Roman" w:cs="Times New Roman"/>
          <w:sz w:val="24"/>
          <w:szCs w:val="24"/>
        </w:rPr>
        <w:t>Menjívar</w:t>
      </w:r>
      <w:proofErr w:type="spellEnd"/>
    </w:p>
    <w:p w:rsidR="001B64FD" w:rsidRPr="001B64FD" w:rsidRDefault="001B64FD" w:rsidP="001B64FD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1B64FD">
        <w:rPr>
          <w:rFonts w:ascii="Times New Roman" w:hAnsi="Times New Roman" w:cs="Times New Roman"/>
          <w:sz w:val="24"/>
          <w:szCs w:val="24"/>
        </w:rPr>
        <w:t>Oficial de Información</w:t>
      </w:r>
    </w:p>
    <w:sectPr w:rsidR="001B64FD" w:rsidRPr="001B64FD" w:rsidSect="00C33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1DEA"/>
    <w:rsid w:val="00124E8E"/>
    <w:rsid w:val="001B64FD"/>
    <w:rsid w:val="001F1578"/>
    <w:rsid w:val="00657E2F"/>
    <w:rsid w:val="00660739"/>
    <w:rsid w:val="006939B9"/>
    <w:rsid w:val="00841A77"/>
    <w:rsid w:val="008538E1"/>
    <w:rsid w:val="00867649"/>
    <w:rsid w:val="008F04D9"/>
    <w:rsid w:val="00AF3E4A"/>
    <w:rsid w:val="00B7472A"/>
    <w:rsid w:val="00C15563"/>
    <w:rsid w:val="00C33E5F"/>
    <w:rsid w:val="00CB0331"/>
    <w:rsid w:val="00EA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D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A1D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5</cp:revision>
  <cp:lastPrinted>2020-03-18T19:31:00Z</cp:lastPrinted>
  <dcterms:created xsi:type="dcterms:W3CDTF">2020-08-07T19:45:00Z</dcterms:created>
  <dcterms:modified xsi:type="dcterms:W3CDTF">2020-08-07T19:59:00Z</dcterms:modified>
</cp:coreProperties>
</file>