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843BAC" w:rsidRDefault="00D9608D" w:rsidP="00D9608D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Unidad de Acceso a la Información Pública, </w:t>
      </w:r>
      <w:r w:rsidR="009230C8" w:rsidRPr="00843BAC">
        <w:rPr>
          <w:sz w:val="28"/>
          <w:szCs w:val="28"/>
        </w:rPr>
        <w:t xml:space="preserve">Ciudad Colón, a los </w:t>
      </w:r>
      <w:r w:rsidR="00B82572" w:rsidRPr="00843BAC">
        <w:rPr>
          <w:sz w:val="28"/>
          <w:szCs w:val="28"/>
        </w:rPr>
        <w:t>29</w:t>
      </w:r>
      <w:r w:rsidR="009230C8" w:rsidRPr="00843BAC">
        <w:rPr>
          <w:sz w:val="28"/>
          <w:szCs w:val="28"/>
        </w:rPr>
        <w:t xml:space="preserve"> días del mes </w:t>
      </w:r>
      <w:r w:rsidRPr="00843BAC">
        <w:rPr>
          <w:sz w:val="28"/>
          <w:szCs w:val="28"/>
        </w:rPr>
        <w:t xml:space="preserve"> de julio de</w:t>
      </w:r>
      <w:r w:rsidR="009230C8" w:rsidRPr="00843BAC">
        <w:rPr>
          <w:sz w:val="28"/>
          <w:szCs w:val="28"/>
        </w:rPr>
        <w:t xml:space="preserve">l año </w:t>
      </w:r>
      <w:r w:rsidRPr="00843BAC">
        <w:rPr>
          <w:sz w:val="28"/>
          <w:szCs w:val="28"/>
        </w:rPr>
        <w:t xml:space="preserve"> 2020.</w:t>
      </w:r>
    </w:p>
    <w:p w:rsidR="00B82572" w:rsidRDefault="00EA65D1" w:rsidP="00594407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El </w:t>
      </w:r>
      <w:r w:rsidR="00594407">
        <w:rPr>
          <w:sz w:val="28"/>
          <w:szCs w:val="28"/>
        </w:rPr>
        <w:t>11</w:t>
      </w:r>
      <w:r w:rsidR="00B82572" w:rsidRPr="00843BAC">
        <w:rPr>
          <w:sz w:val="28"/>
          <w:szCs w:val="28"/>
        </w:rPr>
        <w:t xml:space="preserve"> de marzo del año 2020</w:t>
      </w:r>
      <w:r w:rsidRPr="00843BAC">
        <w:rPr>
          <w:sz w:val="28"/>
          <w:szCs w:val="28"/>
        </w:rPr>
        <w:t xml:space="preserve"> se recibió vía correo electrónico </w:t>
      </w:r>
      <w:r w:rsidR="00DE0810" w:rsidRPr="00843BAC">
        <w:rPr>
          <w:sz w:val="28"/>
          <w:szCs w:val="28"/>
        </w:rPr>
        <w:t>la solicitud de info</w:t>
      </w:r>
      <w:r w:rsidR="00594407">
        <w:rPr>
          <w:sz w:val="28"/>
          <w:szCs w:val="28"/>
        </w:rPr>
        <w:t>rmación con referencia  002</w:t>
      </w:r>
      <w:r w:rsidR="00B82572" w:rsidRPr="00843BAC">
        <w:rPr>
          <w:sz w:val="28"/>
          <w:szCs w:val="28"/>
        </w:rPr>
        <w:t>-2020</w:t>
      </w:r>
      <w:r w:rsidR="00DE0810" w:rsidRPr="00843BAC">
        <w:rPr>
          <w:sz w:val="28"/>
          <w:szCs w:val="28"/>
        </w:rPr>
        <w:t xml:space="preserve"> UAIP</w:t>
      </w:r>
      <w:r w:rsidR="005D6489" w:rsidRPr="00843BAC">
        <w:rPr>
          <w:sz w:val="28"/>
          <w:szCs w:val="28"/>
        </w:rPr>
        <w:t xml:space="preserve"> en la que requieren: </w:t>
      </w:r>
    </w:p>
    <w:p w:rsidR="00594407" w:rsidRPr="00594407" w:rsidRDefault="00594407" w:rsidP="00594407">
      <w:pPr>
        <w:pStyle w:val="Prrafodelista"/>
        <w:numPr>
          <w:ilvl w:val="0"/>
          <w:numId w:val="3"/>
        </w:numPr>
        <w:spacing w:before="240" w:after="0" w:line="360" w:lineRule="auto"/>
        <w:jc w:val="both"/>
        <w:rPr>
          <w:b/>
          <w:sz w:val="28"/>
          <w:szCs w:val="28"/>
        </w:rPr>
      </w:pPr>
      <w:r w:rsidRPr="00594407">
        <w:rPr>
          <w:b/>
          <w:sz w:val="28"/>
          <w:szCs w:val="28"/>
        </w:rPr>
        <w:t xml:space="preserve">“Información en cuanto a quienes conformaron la directiva de la Asociación de Desarrollo Económico Social de Colonias Unidas ADESCUN, en los periodos comprendidos del </w:t>
      </w:r>
      <w:r w:rsidRPr="00594407">
        <w:rPr>
          <w:b/>
          <w:sz w:val="28"/>
          <w:szCs w:val="28"/>
          <w:u w:val="single"/>
        </w:rPr>
        <w:t>UNO DE ENERO DE DOS MIL NUEVE hasta EL MES DE FEBRERO DE DOS MIL DIECINUEVE</w:t>
      </w:r>
      <w:r w:rsidRPr="00594407">
        <w:rPr>
          <w:b/>
          <w:sz w:val="28"/>
          <w:szCs w:val="28"/>
        </w:rPr>
        <w:t>. Se solicitan las fotocopias certificadas de las actas o puntos de actas, o cualquier documento que contenga dicha información, pudiendo ser también una constancia que contenga dicha información”.</w:t>
      </w:r>
    </w:p>
    <w:p w:rsidR="00843BAC" w:rsidRPr="00843BAC" w:rsidRDefault="00843BAC" w:rsidP="00843BAC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1A0824" w:rsidRPr="00843BAC" w:rsidRDefault="001A0824" w:rsidP="001A0824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>Tramitación:</w:t>
      </w:r>
    </w:p>
    <w:p w:rsidR="006106C2" w:rsidRPr="00843BAC" w:rsidRDefault="006106C2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>1. Admitir la presente solicitud de acceso a la información pública.</w:t>
      </w:r>
    </w:p>
    <w:p w:rsidR="006106C2" w:rsidRPr="00843BAC" w:rsidRDefault="006106C2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>2. Requerir a la correspondiente unidad administrativa, según lo establecido en el artículo 70 de la Ley de Acceso a la Información Pública, la entrega de la información solicitada o indicar si esta se encuentra sujeta a alguna clasificación, y en su caso, comunique la manera en que se encuentra disponible.</w:t>
      </w:r>
    </w:p>
    <w:p w:rsidR="006106C2" w:rsidRDefault="006106C2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3. Entregar al solicitante </w:t>
      </w:r>
      <w:r w:rsidR="00F954E9">
        <w:rPr>
          <w:sz w:val="28"/>
          <w:szCs w:val="28"/>
        </w:rPr>
        <w:t>certificación de los documentos previa cancelación</w:t>
      </w:r>
      <w:r w:rsidR="008452A4">
        <w:rPr>
          <w:sz w:val="28"/>
          <w:szCs w:val="28"/>
        </w:rPr>
        <w:t xml:space="preserve"> de costos de reproducción.</w:t>
      </w:r>
    </w:p>
    <w:p w:rsidR="00843BAC" w:rsidRPr="00843BAC" w:rsidRDefault="00843BAC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Se entregó la información brindada por la Unidad de </w:t>
      </w:r>
      <w:r w:rsidR="008452A4">
        <w:rPr>
          <w:sz w:val="28"/>
          <w:szCs w:val="28"/>
        </w:rPr>
        <w:t>Sindicatura.</w:t>
      </w:r>
      <w:r>
        <w:rPr>
          <w:sz w:val="28"/>
          <w:szCs w:val="28"/>
        </w:rPr>
        <w:t xml:space="preserve"> </w:t>
      </w:r>
    </w:p>
    <w:p w:rsidR="006106C2" w:rsidRPr="00843BAC" w:rsidRDefault="006106C2" w:rsidP="001A0824">
      <w:pPr>
        <w:tabs>
          <w:tab w:val="left" w:pos="2490"/>
        </w:tabs>
        <w:jc w:val="both"/>
        <w:rPr>
          <w:sz w:val="28"/>
          <w:szCs w:val="28"/>
        </w:rPr>
      </w:pPr>
    </w:p>
    <w:sectPr w:rsidR="006106C2" w:rsidRPr="00843BAC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65A"/>
    <w:multiLevelType w:val="hybridMultilevel"/>
    <w:tmpl w:val="381AC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86951"/>
    <w:multiLevelType w:val="hybridMultilevel"/>
    <w:tmpl w:val="1D582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5763D"/>
    <w:rsid w:val="000B3BED"/>
    <w:rsid w:val="00120F2A"/>
    <w:rsid w:val="001A0824"/>
    <w:rsid w:val="001F3F49"/>
    <w:rsid w:val="0036248D"/>
    <w:rsid w:val="003B14DC"/>
    <w:rsid w:val="00594407"/>
    <w:rsid w:val="005D6489"/>
    <w:rsid w:val="005E4B55"/>
    <w:rsid w:val="006106C2"/>
    <w:rsid w:val="00624E16"/>
    <w:rsid w:val="007D7F6F"/>
    <w:rsid w:val="00843BAC"/>
    <w:rsid w:val="008452A4"/>
    <w:rsid w:val="008C134F"/>
    <w:rsid w:val="009230C8"/>
    <w:rsid w:val="00923DF4"/>
    <w:rsid w:val="009F6513"/>
    <w:rsid w:val="00B82572"/>
    <w:rsid w:val="00BF53B8"/>
    <w:rsid w:val="00CE6A21"/>
    <w:rsid w:val="00D36FE3"/>
    <w:rsid w:val="00D9608D"/>
    <w:rsid w:val="00DE0810"/>
    <w:rsid w:val="00E204C2"/>
    <w:rsid w:val="00EA65D1"/>
    <w:rsid w:val="00EF320A"/>
    <w:rsid w:val="00F9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  <w:style w:type="paragraph" w:customStyle="1" w:styleId="Default">
    <w:name w:val="Default"/>
    <w:rsid w:val="00B8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2020-07-29T20:00:00Z</dcterms:created>
  <dcterms:modified xsi:type="dcterms:W3CDTF">2020-07-29T20:02:00Z</dcterms:modified>
</cp:coreProperties>
</file>