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8A" w:rsidRDefault="007C008A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-661670</wp:posOffset>
            </wp:positionV>
            <wp:extent cx="1690370" cy="1371600"/>
            <wp:effectExtent l="19050" t="0" r="508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08A" w:rsidRPr="007C008A" w:rsidRDefault="007C008A" w:rsidP="007C008A"/>
    <w:p w:rsidR="007C008A" w:rsidRDefault="007C008A" w:rsidP="007C008A"/>
    <w:p w:rsidR="007C008A" w:rsidRPr="007214EE" w:rsidRDefault="007C008A" w:rsidP="007C008A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  <w:r w:rsidRPr="007214EE">
        <w:rPr>
          <w:rFonts w:ascii="Agency FB" w:hAnsi="Agency FB"/>
          <w:b/>
          <w:color w:val="002060"/>
          <w:sz w:val="48"/>
          <w:szCs w:val="48"/>
        </w:rPr>
        <w:t xml:space="preserve">Actas sobre Mecanismos de Participación Ciudadana </w:t>
      </w:r>
    </w:p>
    <w:p w:rsidR="007C008A" w:rsidRDefault="00532C87" w:rsidP="007C008A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  <w:r>
        <w:rPr>
          <w:rFonts w:ascii="Agency FB" w:hAnsi="Agency FB"/>
          <w:b/>
          <w:color w:val="002060"/>
          <w:sz w:val="48"/>
          <w:szCs w:val="48"/>
        </w:rPr>
        <w:t>Octubre a Diciembre de 2019</w:t>
      </w:r>
    </w:p>
    <w:p w:rsidR="003E1039" w:rsidRDefault="003E1039" w:rsidP="007C008A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</w:p>
    <w:p w:rsidR="00D22B46" w:rsidRDefault="003E1039" w:rsidP="003E1039">
      <w:pPr>
        <w:spacing w:after="0"/>
        <w:jc w:val="both"/>
        <w:rPr>
          <w:rFonts w:ascii="Agency FB" w:hAnsi="Agency FB"/>
          <w:sz w:val="28"/>
          <w:szCs w:val="28"/>
        </w:rPr>
      </w:pPr>
      <w:r w:rsidRPr="004076C2">
        <w:rPr>
          <w:rFonts w:ascii="Agency FB" w:hAnsi="Agency FB"/>
          <w:b/>
          <w:sz w:val="28"/>
          <w:szCs w:val="28"/>
        </w:rPr>
        <w:t xml:space="preserve">Nota: </w:t>
      </w:r>
      <w:r w:rsidRPr="004076C2">
        <w:rPr>
          <w:rFonts w:ascii="Agency FB" w:hAnsi="Agency FB"/>
          <w:sz w:val="28"/>
          <w:szCs w:val="28"/>
        </w:rPr>
        <w:t xml:space="preserve">Algunas actas fueron editadas para ser presentadas como versión pública </w:t>
      </w:r>
      <w:r>
        <w:rPr>
          <w:rFonts w:ascii="Agency FB" w:hAnsi="Agency FB"/>
          <w:sz w:val="28"/>
          <w:szCs w:val="28"/>
        </w:rPr>
        <w:t>ocultando</w:t>
      </w:r>
      <w:r w:rsidRPr="004076C2">
        <w:rPr>
          <w:rFonts w:ascii="Agency FB" w:hAnsi="Agency FB"/>
          <w:sz w:val="28"/>
          <w:szCs w:val="28"/>
        </w:rPr>
        <w:t xml:space="preserve"> datos personales según artículos 24 y 30 de la Ley de Acceso a la Información Pública.</w:t>
      </w:r>
    </w:p>
    <w:p w:rsidR="00BB4849" w:rsidRPr="003E1039" w:rsidRDefault="00BB4849" w:rsidP="003E1039">
      <w:pPr>
        <w:spacing w:after="0"/>
        <w:jc w:val="both"/>
        <w:rPr>
          <w:rFonts w:ascii="Agency FB" w:hAnsi="Agency FB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7214EE" w:rsidRPr="00D22B46" w:rsidTr="00DB71D3">
        <w:tc>
          <w:tcPr>
            <w:tcW w:w="2244" w:type="dxa"/>
            <w:shd w:val="clear" w:color="auto" w:fill="auto"/>
          </w:tcPr>
          <w:p w:rsidR="007214EE" w:rsidRPr="00D22B46" w:rsidRDefault="007214EE" w:rsidP="007C008A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D22B46">
              <w:rPr>
                <w:rFonts w:ascii="Agency FB" w:hAnsi="Agency FB"/>
                <w:b/>
                <w:sz w:val="28"/>
                <w:szCs w:val="28"/>
              </w:rPr>
              <w:t xml:space="preserve">Fecha </w:t>
            </w:r>
          </w:p>
        </w:tc>
        <w:tc>
          <w:tcPr>
            <w:tcW w:w="2244" w:type="dxa"/>
            <w:shd w:val="clear" w:color="auto" w:fill="auto"/>
          </w:tcPr>
          <w:p w:rsidR="007214EE" w:rsidRPr="00D22B46" w:rsidRDefault="00D22B46" w:rsidP="007C008A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D22B46">
              <w:rPr>
                <w:rFonts w:ascii="Agency FB" w:hAnsi="Agency FB"/>
                <w:b/>
                <w:sz w:val="28"/>
                <w:szCs w:val="28"/>
              </w:rPr>
              <w:t>Correlativo</w:t>
            </w:r>
          </w:p>
        </w:tc>
        <w:tc>
          <w:tcPr>
            <w:tcW w:w="2245" w:type="dxa"/>
            <w:shd w:val="clear" w:color="auto" w:fill="auto"/>
          </w:tcPr>
          <w:p w:rsidR="007214EE" w:rsidRPr="00D22B46" w:rsidRDefault="00D22B46" w:rsidP="007C008A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D22B46">
              <w:rPr>
                <w:rFonts w:ascii="Agency FB" w:hAnsi="Agency FB"/>
                <w:b/>
                <w:sz w:val="28"/>
                <w:szCs w:val="28"/>
              </w:rPr>
              <w:t>Breve resumen</w:t>
            </w:r>
          </w:p>
        </w:tc>
        <w:tc>
          <w:tcPr>
            <w:tcW w:w="2245" w:type="dxa"/>
            <w:shd w:val="clear" w:color="auto" w:fill="auto"/>
          </w:tcPr>
          <w:p w:rsidR="007214EE" w:rsidRPr="00D22B46" w:rsidRDefault="00D22B46" w:rsidP="007C008A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D22B46">
              <w:rPr>
                <w:rFonts w:ascii="Agency FB" w:hAnsi="Agency FB"/>
                <w:b/>
                <w:sz w:val="28"/>
                <w:szCs w:val="28"/>
              </w:rPr>
              <w:t>Acta</w:t>
            </w:r>
          </w:p>
          <w:p w:rsidR="00D22B46" w:rsidRPr="00094868" w:rsidRDefault="00D22B46" w:rsidP="00D22B4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094868">
              <w:rPr>
                <w:rFonts w:ascii="Agency FB" w:hAnsi="Agency FB"/>
                <w:sz w:val="28"/>
                <w:szCs w:val="28"/>
              </w:rPr>
              <w:t>(Hacer clic sobre el link del acta que desea consultar)</w:t>
            </w:r>
          </w:p>
        </w:tc>
      </w:tr>
      <w:tr w:rsidR="007214EE" w:rsidRPr="00D22B46" w:rsidTr="007214EE">
        <w:tc>
          <w:tcPr>
            <w:tcW w:w="2244" w:type="dxa"/>
          </w:tcPr>
          <w:p w:rsidR="007214EE" w:rsidRPr="00D22B46" w:rsidRDefault="007B12B4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06-10</w:t>
            </w:r>
            <w:r w:rsidR="00532C87">
              <w:rPr>
                <w:rFonts w:ascii="Agency FB" w:hAnsi="Agency FB"/>
                <w:sz w:val="28"/>
                <w:szCs w:val="28"/>
              </w:rPr>
              <w:t>-2019</w:t>
            </w:r>
          </w:p>
        </w:tc>
        <w:tc>
          <w:tcPr>
            <w:tcW w:w="2244" w:type="dxa"/>
          </w:tcPr>
          <w:p w:rsidR="007214EE" w:rsidRPr="00D22B46" w:rsidRDefault="00532C87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No siguió correlativo</w:t>
            </w:r>
          </w:p>
        </w:tc>
        <w:tc>
          <w:tcPr>
            <w:tcW w:w="2245" w:type="dxa"/>
          </w:tcPr>
          <w:p w:rsidR="007214EE" w:rsidRPr="00D22B46" w:rsidRDefault="00532C87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Juramentación de nueva directiva</w:t>
            </w:r>
          </w:p>
        </w:tc>
        <w:tc>
          <w:tcPr>
            <w:tcW w:w="2245" w:type="dxa"/>
          </w:tcPr>
          <w:p w:rsidR="007214EE" w:rsidRPr="00532C87" w:rsidRDefault="00234C22" w:rsidP="007C008A">
            <w:pPr>
              <w:jc w:val="center"/>
              <w:rPr>
                <w:rFonts w:ascii="Agency FB" w:hAnsi="Agency FB"/>
                <w:b/>
                <w:color w:val="002060"/>
                <w:sz w:val="28"/>
                <w:szCs w:val="28"/>
              </w:rPr>
            </w:pPr>
            <w:hyperlink r:id="rId5" w:history="1">
              <w:r w:rsidR="00126C20" w:rsidRPr="00532C87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214EE" w:rsidRPr="00D22B46" w:rsidTr="007214EE">
        <w:tc>
          <w:tcPr>
            <w:tcW w:w="2244" w:type="dxa"/>
          </w:tcPr>
          <w:p w:rsidR="007214EE" w:rsidRPr="00D22B46" w:rsidRDefault="007B12B4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19-10-2019</w:t>
            </w:r>
          </w:p>
        </w:tc>
        <w:tc>
          <w:tcPr>
            <w:tcW w:w="2244" w:type="dxa"/>
          </w:tcPr>
          <w:p w:rsidR="007214EE" w:rsidRPr="00D22B46" w:rsidRDefault="007B12B4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21</w:t>
            </w:r>
          </w:p>
        </w:tc>
        <w:tc>
          <w:tcPr>
            <w:tcW w:w="2245" w:type="dxa"/>
          </w:tcPr>
          <w:p w:rsidR="007214EE" w:rsidRPr="00D22B46" w:rsidRDefault="007B12B4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Juramentación de nueva directiva de Colonia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Teotepeque</w:t>
            </w:r>
            <w:proofErr w:type="spellEnd"/>
          </w:p>
        </w:tc>
        <w:tc>
          <w:tcPr>
            <w:tcW w:w="2245" w:type="dxa"/>
          </w:tcPr>
          <w:p w:rsidR="007214EE" w:rsidRPr="007B12B4" w:rsidRDefault="00234C22" w:rsidP="007C008A">
            <w:pPr>
              <w:jc w:val="center"/>
              <w:rPr>
                <w:rFonts w:ascii="Agency FB" w:hAnsi="Agency FB"/>
                <w:b/>
                <w:color w:val="002060"/>
                <w:sz w:val="28"/>
                <w:szCs w:val="28"/>
              </w:rPr>
            </w:pPr>
            <w:hyperlink r:id="rId6" w:history="1">
              <w:r w:rsidR="00126C20" w:rsidRPr="007B12B4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203253" w:rsidRPr="00D22B46" w:rsidTr="007214EE">
        <w:tc>
          <w:tcPr>
            <w:tcW w:w="2244" w:type="dxa"/>
          </w:tcPr>
          <w:p w:rsidR="00203253" w:rsidRDefault="000B0ABD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20-10-2019</w:t>
            </w:r>
          </w:p>
        </w:tc>
        <w:tc>
          <w:tcPr>
            <w:tcW w:w="2244" w:type="dxa"/>
          </w:tcPr>
          <w:p w:rsidR="00203253" w:rsidRDefault="007B12B4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22</w:t>
            </w:r>
          </w:p>
        </w:tc>
        <w:tc>
          <w:tcPr>
            <w:tcW w:w="2245" w:type="dxa"/>
          </w:tcPr>
          <w:p w:rsidR="00203253" w:rsidRDefault="000B0ABD" w:rsidP="00EC0FB0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Juramentación de la nueva directiva de Colonia San Pedro de las comunidades unidas</w:t>
            </w:r>
          </w:p>
        </w:tc>
        <w:tc>
          <w:tcPr>
            <w:tcW w:w="2245" w:type="dxa"/>
          </w:tcPr>
          <w:p w:rsidR="00203253" w:rsidRPr="000B0ABD" w:rsidRDefault="00234C22" w:rsidP="007C008A">
            <w:pPr>
              <w:jc w:val="center"/>
              <w:rPr>
                <w:rFonts w:ascii="Agency FB" w:hAnsi="Agency FB"/>
                <w:b/>
                <w:color w:val="002060"/>
                <w:sz w:val="28"/>
                <w:szCs w:val="28"/>
              </w:rPr>
            </w:pPr>
            <w:hyperlink r:id="rId7" w:history="1">
              <w:r w:rsidR="00126C20" w:rsidRPr="000B0ABD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C6484E" w:rsidRPr="00D22B46" w:rsidTr="007214EE">
        <w:tc>
          <w:tcPr>
            <w:tcW w:w="2244" w:type="dxa"/>
          </w:tcPr>
          <w:p w:rsidR="00C6484E" w:rsidRDefault="000B0ABD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27-10-2019</w:t>
            </w:r>
          </w:p>
        </w:tc>
        <w:tc>
          <w:tcPr>
            <w:tcW w:w="2244" w:type="dxa"/>
          </w:tcPr>
          <w:p w:rsidR="00C6484E" w:rsidRDefault="000B0ABD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No siguió correlativo</w:t>
            </w:r>
          </w:p>
        </w:tc>
        <w:tc>
          <w:tcPr>
            <w:tcW w:w="2245" w:type="dxa"/>
          </w:tcPr>
          <w:p w:rsidR="00C6484E" w:rsidRDefault="00EC0FB0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Juramentación de nueva directiva de Colonia San Antonio, cantón Entre Ríos.</w:t>
            </w:r>
          </w:p>
        </w:tc>
        <w:tc>
          <w:tcPr>
            <w:tcW w:w="2245" w:type="dxa"/>
          </w:tcPr>
          <w:p w:rsidR="00C6484E" w:rsidRPr="00EC0FB0" w:rsidRDefault="00234C22" w:rsidP="007C008A">
            <w:pPr>
              <w:jc w:val="center"/>
              <w:rPr>
                <w:rFonts w:ascii="Agency FB" w:hAnsi="Agency FB"/>
                <w:b/>
                <w:color w:val="002060"/>
                <w:sz w:val="28"/>
                <w:szCs w:val="28"/>
              </w:rPr>
            </w:pPr>
            <w:hyperlink r:id="rId8" w:history="1">
              <w:r w:rsidR="00126C20" w:rsidRPr="00EC0FB0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C6484E" w:rsidRPr="00D22B46" w:rsidTr="007214EE">
        <w:tc>
          <w:tcPr>
            <w:tcW w:w="2244" w:type="dxa"/>
          </w:tcPr>
          <w:p w:rsidR="00C6484E" w:rsidRDefault="003D7C7C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27-10-2019</w:t>
            </w:r>
          </w:p>
        </w:tc>
        <w:tc>
          <w:tcPr>
            <w:tcW w:w="2244" w:type="dxa"/>
          </w:tcPr>
          <w:p w:rsidR="00C6484E" w:rsidRDefault="000B0ABD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24</w:t>
            </w:r>
          </w:p>
        </w:tc>
        <w:tc>
          <w:tcPr>
            <w:tcW w:w="2245" w:type="dxa"/>
          </w:tcPr>
          <w:p w:rsidR="00C6484E" w:rsidRDefault="003D7C7C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Conformación y juramentación de directiva en </w:t>
            </w:r>
            <w:r w:rsidR="00EC0FB0">
              <w:rPr>
                <w:rFonts w:ascii="Agency FB" w:hAnsi="Agency FB"/>
                <w:sz w:val="28"/>
                <w:szCs w:val="28"/>
              </w:rPr>
              <w:t>Colonia Madrid del caso urbano de Colón</w:t>
            </w:r>
          </w:p>
        </w:tc>
        <w:tc>
          <w:tcPr>
            <w:tcW w:w="2245" w:type="dxa"/>
          </w:tcPr>
          <w:p w:rsidR="00C6484E" w:rsidRPr="003D7C7C" w:rsidRDefault="00234C22" w:rsidP="007C008A">
            <w:pPr>
              <w:jc w:val="center"/>
              <w:rPr>
                <w:rFonts w:ascii="Agency FB" w:hAnsi="Agency FB"/>
                <w:b/>
                <w:color w:val="002060"/>
                <w:sz w:val="28"/>
                <w:szCs w:val="28"/>
              </w:rPr>
            </w:pPr>
            <w:hyperlink r:id="rId9" w:history="1">
              <w:r w:rsidR="00126C20" w:rsidRPr="003D7C7C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A96F58" w:rsidRPr="00D22B46" w:rsidTr="007214EE">
        <w:tc>
          <w:tcPr>
            <w:tcW w:w="2244" w:type="dxa"/>
          </w:tcPr>
          <w:p w:rsidR="00A96F58" w:rsidRDefault="008B60A5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09-11-2019</w:t>
            </w:r>
          </w:p>
        </w:tc>
        <w:tc>
          <w:tcPr>
            <w:tcW w:w="2244" w:type="dxa"/>
          </w:tcPr>
          <w:p w:rsidR="00A96F58" w:rsidRDefault="00A96F5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25</w:t>
            </w:r>
          </w:p>
        </w:tc>
        <w:tc>
          <w:tcPr>
            <w:tcW w:w="2245" w:type="dxa"/>
          </w:tcPr>
          <w:p w:rsidR="00A96F58" w:rsidRDefault="008B60A5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Conformación y </w:t>
            </w:r>
            <w:r>
              <w:rPr>
                <w:rFonts w:ascii="Agency FB" w:hAnsi="Agency FB"/>
                <w:sz w:val="28"/>
                <w:szCs w:val="28"/>
              </w:rPr>
              <w:lastRenderedPageBreak/>
              <w:t xml:space="preserve">juramentación de directiva de Colonia El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Pital</w:t>
            </w:r>
            <w:proofErr w:type="spellEnd"/>
            <w:r>
              <w:rPr>
                <w:rFonts w:ascii="Agency FB" w:hAnsi="Agency FB"/>
                <w:sz w:val="28"/>
                <w:szCs w:val="28"/>
              </w:rPr>
              <w:t>, cantón Entre Ríos.</w:t>
            </w:r>
          </w:p>
          <w:p w:rsidR="008B60A5" w:rsidRDefault="008B60A5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Entrega de lentes de lectura</w:t>
            </w:r>
            <w:r w:rsidR="00CA2828">
              <w:rPr>
                <w:rFonts w:ascii="Agency FB" w:hAnsi="Agency FB"/>
                <w:sz w:val="28"/>
                <w:szCs w:val="28"/>
              </w:rPr>
              <w:t xml:space="preserve"> y víveres a los habitantes.</w:t>
            </w:r>
          </w:p>
        </w:tc>
        <w:tc>
          <w:tcPr>
            <w:tcW w:w="2245" w:type="dxa"/>
          </w:tcPr>
          <w:p w:rsidR="00A96F58" w:rsidRPr="00120322" w:rsidRDefault="00120322" w:rsidP="007C008A">
            <w:pPr>
              <w:jc w:val="center"/>
              <w:rPr>
                <w:color w:val="002060"/>
              </w:rPr>
            </w:pPr>
            <w:hyperlink r:id="rId10" w:history="1">
              <w:r w:rsidR="00CA2828" w:rsidRPr="00120322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A96F58" w:rsidRPr="00D22B46" w:rsidTr="007214EE">
        <w:tc>
          <w:tcPr>
            <w:tcW w:w="2244" w:type="dxa"/>
          </w:tcPr>
          <w:p w:rsidR="00A96F58" w:rsidRDefault="00112E1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lastRenderedPageBreak/>
              <w:t>10-11-2019</w:t>
            </w:r>
          </w:p>
        </w:tc>
        <w:tc>
          <w:tcPr>
            <w:tcW w:w="2244" w:type="dxa"/>
          </w:tcPr>
          <w:p w:rsidR="00A96F58" w:rsidRDefault="00A96F5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26</w:t>
            </w:r>
          </w:p>
        </w:tc>
        <w:tc>
          <w:tcPr>
            <w:tcW w:w="2245" w:type="dxa"/>
          </w:tcPr>
          <w:p w:rsidR="00A96F58" w:rsidRDefault="00112E1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Nueva Elección y juramentación de la ADESCUER que representa a la comunidad Tres Calles del cantón Entre Ríos.</w:t>
            </w:r>
          </w:p>
        </w:tc>
        <w:tc>
          <w:tcPr>
            <w:tcW w:w="2245" w:type="dxa"/>
          </w:tcPr>
          <w:p w:rsidR="00A96F58" w:rsidRDefault="006A3BED" w:rsidP="007C008A">
            <w:pPr>
              <w:jc w:val="center"/>
            </w:pPr>
            <w:hyperlink r:id="rId11" w:history="1">
              <w:r w:rsidRPr="006A3BED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A96F58" w:rsidRPr="00D22B46" w:rsidTr="007214EE">
        <w:tc>
          <w:tcPr>
            <w:tcW w:w="2244" w:type="dxa"/>
          </w:tcPr>
          <w:p w:rsidR="00A96F58" w:rsidRDefault="007B5055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16-11-2019</w:t>
            </w:r>
          </w:p>
        </w:tc>
        <w:tc>
          <w:tcPr>
            <w:tcW w:w="2244" w:type="dxa"/>
          </w:tcPr>
          <w:p w:rsidR="00A96F58" w:rsidRDefault="00A96F5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27</w:t>
            </w:r>
          </w:p>
        </w:tc>
        <w:tc>
          <w:tcPr>
            <w:tcW w:w="2245" w:type="dxa"/>
          </w:tcPr>
          <w:p w:rsidR="00A96F58" w:rsidRDefault="007B5055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Conformación y Juramentación de la directiva de Colonia El Recuerdo del cantón Entre Ríos.</w:t>
            </w:r>
          </w:p>
        </w:tc>
        <w:tc>
          <w:tcPr>
            <w:tcW w:w="2245" w:type="dxa"/>
          </w:tcPr>
          <w:p w:rsidR="00A96F58" w:rsidRPr="00707C13" w:rsidRDefault="00707C13" w:rsidP="007C008A">
            <w:pPr>
              <w:jc w:val="center"/>
              <w:rPr>
                <w:color w:val="002060"/>
              </w:rPr>
            </w:pPr>
            <w:hyperlink r:id="rId12" w:history="1">
              <w:r w:rsidR="006A3BED" w:rsidRPr="00707C13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A96F58" w:rsidRPr="00D22B46" w:rsidTr="007214EE">
        <w:tc>
          <w:tcPr>
            <w:tcW w:w="2244" w:type="dxa"/>
          </w:tcPr>
          <w:p w:rsidR="00A96F58" w:rsidRDefault="00707C13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23-11-2019</w:t>
            </w:r>
          </w:p>
        </w:tc>
        <w:tc>
          <w:tcPr>
            <w:tcW w:w="2244" w:type="dxa"/>
          </w:tcPr>
          <w:p w:rsidR="00A96F58" w:rsidRDefault="00A96F5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28</w:t>
            </w:r>
          </w:p>
        </w:tc>
        <w:tc>
          <w:tcPr>
            <w:tcW w:w="2245" w:type="dxa"/>
          </w:tcPr>
          <w:p w:rsidR="00A96F58" w:rsidRDefault="00D66845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Tratar puntos importantes que benefician a las comunidades entre ellos: La construcción de un Centro Escolar en la Colonia El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Pital</w:t>
            </w:r>
            <w:proofErr w:type="spellEnd"/>
            <w:r w:rsidR="00D316F2">
              <w:rPr>
                <w:rFonts w:ascii="Agency FB" w:hAnsi="Agency FB"/>
                <w:sz w:val="28"/>
                <w:szCs w:val="28"/>
              </w:rPr>
              <w:t xml:space="preserve">, donde participaron habitantes de colonia El </w:t>
            </w:r>
            <w:proofErr w:type="spellStart"/>
            <w:r w:rsidR="00D316F2">
              <w:rPr>
                <w:rFonts w:ascii="Agency FB" w:hAnsi="Agency FB"/>
                <w:sz w:val="28"/>
                <w:szCs w:val="28"/>
              </w:rPr>
              <w:t>Pital</w:t>
            </w:r>
            <w:proofErr w:type="spellEnd"/>
            <w:r w:rsidR="00D316F2">
              <w:rPr>
                <w:rFonts w:ascii="Agency FB" w:hAnsi="Agency FB"/>
                <w:sz w:val="28"/>
                <w:szCs w:val="28"/>
              </w:rPr>
              <w:t>, Cinco Cedros, Los Olivos y Castaños.</w:t>
            </w:r>
          </w:p>
        </w:tc>
        <w:tc>
          <w:tcPr>
            <w:tcW w:w="2245" w:type="dxa"/>
          </w:tcPr>
          <w:p w:rsidR="00A96F58" w:rsidRPr="00D316F2" w:rsidRDefault="00D316F2" w:rsidP="007C008A">
            <w:pPr>
              <w:jc w:val="center"/>
              <w:rPr>
                <w:color w:val="002060"/>
              </w:rPr>
            </w:pPr>
            <w:hyperlink r:id="rId13" w:history="1">
              <w:r w:rsidR="00CA2828" w:rsidRPr="00D316F2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A96F58" w:rsidRPr="00D22B46" w:rsidTr="007214EE">
        <w:tc>
          <w:tcPr>
            <w:tcW w:w="2244" w:type="dxa"/>
          </w:tcPr>
          <w:p w:rsidR="00A96F58" w:rsidRDefault="002D2D1A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03-12-2019</w:t>
            </w:r>
          </w:p>
        </w:tc>
        <w:tc>
          <w:tcPr>
            <w:tcW w:w="2244" w:type="dxa"/>
          </w:tcPr>
          <w:p w:rsidR="00A96F58" w:rsidRDefault="00A96F5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29</w:t>
            </w:r>
          </w:p>
        </w:tc>
        <w:tc>
          <w:tcPr>
            <w:tcW w:w="2245" w:type="dxa"/>
          </w:tcPr>
          <w:p w:rsidR="00A96F58" w:rsidRDefault="002D2D1A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Conformación y juramentación de directiva de la seda trece oriente y poniente de Campos Verdes 2.</w:t>
            </w:r>
          </w:p>
        </w:tc>
        <w:tc>
          <w:tcPr>
            <w:tcW w:w="2245" w:type="dxa"/>
          </w:tcPr>
          <w:p w:rsidR="00A96F58" w:rsidRPr="002D2D1A" w:rsidRDefault="002D2D1A" w:rsidP="007C008A">
            <w:pPr>
              <w:jc w:val="center"/>
              <w:rPr>
                <w:color w:val="002060"/>
              </w:rPr>
            </w:pPr>
            <w:hyperlink r:id="rId14" w:history="1">
              <w:r w:rsidR="00CA2828" w:rsidRPr="002D2D1A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A96F58" w:rsidRPr="00D22B46" w:rsidTr="007214EE">
        <w:tc>
          <w:tcPr>
            <w:tcW w:w="2244" w:type="dxa"/>
          </w:tcPr>
          <w:p w:rsidR="00A96F58" w:rsidRDefault="003E1039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07-12-2019</w:t>
            </w:r>
          </w:p>
        </w:tc>
        <w:tc>
          <w:tcPr>
            <w:tcW w:w="2244" w:type="dxa"/>
          </w:tcPr>
          <w:p w:rsidR="00A96F58" w:rsidRDefault="00A96F5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30</w:t>
            </w:r>
          </w:p>
        </w:tc>
        <w:tc>
          <w:tcPr>
            <w:tcW w:w="2245" w:type="dxa"/>
          </w:tcPr>
          <w:p w:rsidR="00A96F58" w:rsidRDefault="003E1039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Juramentación de directiva de Colonia Guadalupe del Cantón Las Moras.</w:t>
            </w:r>
          </w:p>
        </w:tc>
        <w:tc>
          <w:tcPr>
            <w:tcW w:w="2245" w:type="dxa"/>
          </w:tcPr>
          <w:p w:rsidR="00A96F58" w:rsidRPr="003E1039" w:rsidRDefault="003E1039" w:rsidP="007C008A">
            <w:pPr>
              <w:jc w:val="center"/>
              <w:rPr>
                <w:color w:val="002060"/>
              </w:rPr>
            </w:pPr>
            <w:hyperlink r:id="rId15" w:history="1">
              <w:r w:rsidR="00CA2828" w:rsidRPr="003E1039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</w:tbl>
    <w:p w:rsidR="007214EE" w:rsidRPr="007214EE" w:rsidRDefault="007214EE" w:rsidP="007C008A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</w:p>
    <w:sectPr w:rsidR="007214EE" w:rsidRPr="007214EE" w:rsidSect="00FF1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08A"/>
    <w:rsid w:val="00094868"/>
    <w:rsid w:val="000B0ABD"/>
    <w:rsid w:val="00112E18"/>
    <w:rsid w:val="00120322"/>
    <w:rsid w:val="00126C20"/>
    <w:rsid w:val="00141469"/>
    <w:rsid w:val="00203253"/>
    <w:rsid w:val="00234C22"/>
    <w:rsid w:val="002D2D1A"/>
    <w:rsid w:val="003D7C7C"/>
    <w:rsid w:val="003E1039"/>
    <w:rsid w:val="00532C87"/>
    <w:rsid w:val="005D7AE2"/>
    <w:rsid w:val="006220E6"/>
    <w:rsid w:val="006A3BED"/>
    <w:rsid w:val="00707C13"/>
    <w:rsid w:val="007214EE"/>
    <w:rsid w:val="007B12B4"/>
    <w:rsid w:val="007B5055"/>
    <w:rsid w:val="007C008A"/>
    <w:rsid w:val="008A73BB"/>
    <w:rsid w:val="008B60A5"/>
    <w:rsid w:val="008F1C4B"/>
    <w:rsid w:val="00A96F58"/>
    <w:rsid w:val="00BB4849"/>
    <w:rsid w:val="00C6484E"/>
    <w:rsid w:val="00CA2828"/>
    <w:rsid w:val="00D22B46"/>
    <w:rsid w:val="00D316F2"/>
    <w:rsid w:val="00D66845"/>
    <w:rsid w:val="00DB71D3"/>
    <w:rsid w:val="00EB3252"/>
    <w:rsid w:val="00EC0FB0"/>
    <w:rsid w:val="00ED1E8E"/>
    <w:rsid w:val="00F03290"/>
    <w:rsid w:val="00F33E46"/>
    <w:rsid w:val="00F653FD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0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3252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wp-content/uploads/2020/07/oct_a_dic_2019-9-11_sw.pdf" TargetMode="External"/><Relationship Id="rId13" Type="http://schemas.openxmlformats.org/officeDocument/2006/relationships/hyperlink" Target="http://www.colon.gob.sv/wp-content/uploads/2020/07/oct-2019-22-45-acta-28-rotado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on.gob.sv/wp-content/uploads/2020/07/oct_a_dic_2019_-6-9_sw.pdf" TargetMode="External"/><Relationship Id="rId12" Type="http://schemas.openxmlformats.org/officeDocument/2006/relationships/hyperlink" Target="http://www.colon.gob.sv/wp-content/uploads/2020/07/oct-2019-19-21-acta-27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lon.gob.sv/wp-content/uploads/2020/07/oct_a_dic_2019_-3-6_sw.pdf" TargetMode="External"/><Relationship Id="rId11" Type="http://schemas.openxmlformats.org/officeDocument/2006/relationships/hyperlink" Target="http://www.colon.gob.sv/wp-content/uploads/2020/07/oct-2019-16-19-acta-26.pdf" TargetMode="External"/><Relationship Id="rId5" Type="http://schemas.openxmlformats.org/officeDocument/2006/relationships/hyperlink" Target="http://www.colon.gob.sv/wp-content/uploads/2020/07/oct_a_dic_2019_-1-3_sw.pdf" TargetMode="External"/><Relationship Id="rId15" Type="http://schemas.openxmlformats.org/officeDocument/2006/relationships/hyperlink" Target="http://www.colon.gob.sv/wp-content/uploads/2020/07/oct-2019-49-51-acta-30-rotado.pdf" TargetMode="External"/><Relationship Id="rId10" Type="http://schemas.openxmlformats.org/officeDocument/2006/relationships/hyperlink" Target="http://www.colon.gob.sv/wp-content/uploads/2020/07/oct-2019-13-16-acta-25-rotado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lon.gob.sv/wp-content/uploads/2020/07/oct_a_dic_2019_-11-12_sw.pdf" TargetMode="External"/><Relationship Id="rId14" Type="http://schemas.openxmlformats.org/officeDocument/2006/relationships/hyperlink" Target="http://www.colon.gob.sv/wp-content/uploads/2020/07/oct-2019-46-48-acta-29-rotado.pdf" TargetMode="External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7</cp:revision>
  <dcterms:created xsi:type="dcterms:W3CDTF">2020-07-16T17:39:00Z</dcterms:created>
  <dcterms:modified xsi:type="dcterms:W3CDTF">2020-07-23T20:53:00Z</dcterms:modified>
</cp:coreProperties>
</file>